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96999E" w14:textId="705215D6" w:rsidR="00B07158" w:rsidRPr="004E11A1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4E11A1">
        <w:rPr>
          <w:b/>
          <w:noProof/>
          <w:sz w:val="24"/>
        </w:rPr>
        <w:t>3GPP TSG</w:t>
      </w:r>
      <w:r w:rsidR="008D32BB">
        <w:rPr>
          <w:b/>
          <w:noProof/>
          <w:sz w:val="24"/>
        </w:rPr>
        <w:t>SA</w:t>
      </w:r>
      <w:r w:rsidRPr="004E11A1">
        <w:rPr>
          <w:b/>
          <w:noProof/>
          <w:sz w:val="24"/>
        </w:rPr>
        <w:t xml:space="preserve"> Meeting #</w:t>
      </w:r>
      <w:r w:rsidRPr="004E11A1">
        <w:rPr>
          <w:b/>
          <w:noProof/>
          <w:sz w:val="24"/>
        </w:rPr>
        <w:fldChar w:fldCharType="begin"/>
      </w:r>
      <w:r w:rsidRPr="004E11A1">
        <w:rPr>
          <w:b/>
          <w:noProof/>
          <w:sz w:val="24"/>
        </w:rPr>
        <w:instrText xml:space="preserve"> DOCPROPERTY  MtgSeq  \* MERGEFORMAT </w:instrText>
      </w:r>
      <w:r w:rsidRPr="004E11A1">
        <w:rPr>
          <w:b/>
          <w:noProof/>
          <w:sz w:val="24"/>
        </w:rPr>
        <w:fldChar w:fldCharType="separate"/>
      </w:r>
      <w:r w:rsidR="00F45438">
        <w:rPr>
          <w:b/>
          <w:noProof/>
          <w:sz w:val="24"/>
        </w:rPr>
        <w:t>9</w:t>
      </w:r>
      <w:r w:rsidR="008D32BB">
        <w:rPr>
          <w:b/>
          <w:noProof/>
          <w:sz w:val="24"/>
        </w:rPr>
        <w:t>5</w:t>
      </w:r>
      <w:r w:rsidRPr="004E11A1">
        <w:rPr>
          <w:b/>
          <w:noProof/>
          <w:sz w:val="24"/>
        </w:rPr>
        <w:t xml:space="preserve">E </w:t>
      </w:r>
      <w:r w:rsidRPr="004E11A1">
        <w:fldChar w:fldCharType="end"/>
      </w:r>
      <w:r w:rsidRPr="004E11A1">
        <w:rPr>
          <w:b/>
          <w:i/>
          <w:noProof/>
          <w:sz w:val="28"/>
        </w:rPr>
        <w:tab/>
      </w:r>
      <w:r w:rsidR="009537C0" w:rsidRPr="009537C0">
        <w:rPr>
          <w:rFonts w:eastAsia="SimSun"/>
          <w:b/>
          <w:i/>
          <w:noProof/>
          <w:sz w:val="28"/>
        </w:rPr>
        <w:t>SP-220301</w:t>
      </w:r>
    </w:p>
    <w:p w14:paraId="5A8FE4B7" w14:textId="6AFE4C70" w:rsidR="00B07158" w:rsidRPr="004E11A1" w:rsidRDefault="00B74E23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E11A1">
        <w:rPr>
          <w:b/>
          <w:noProof/>
          <w:sz w:val="24"/>
        </w:rPr>
        <w:t>E-meeting</w:t>
      </w:r>
      <w:r w:rsidR="00817E08" w:rsidRPr="004E11A1">
        <w:rPr>
          <w:b/>
          <w:noProof/>
          <w:sz w:val="24"/>
        </w:rPr>
        <w:t>,</w:t>
      </w:r>
      <w:r w:rsidR="00864B14" w:rsidRPr="004E11A1">
        <w:rPr>
          <w:b/>
          <w:noProof/>
          <w:sz w:val="24"/>
        </w:rPr>
        <w:t xml:space="preserve"> </w:t>
      </w:r>
      <w:r w:rsidR="008D32BB">
        <w:rPr>
          <w:b/>
          <w:noProof/>
          <w:sz w:val="24"/>
          <w:lang w:eastAsia="zh-CN"/>
        </w:rPr>
        <w:t>March</w:t>
      </w:r>
      <w:r w:rsidR="003D5E00" w:rsidRPr="004E11A1">
        <w:rPr>
          <w:b/>
          <w:noProof/>
          <w:sz w:val="24"/>
        </w:rPr>
        <w:t>1</w:t>
      </w:r>
      <w:r w:rsidR="008D32BB">
        <w:rPr>
          <w:b/>
          <w:noProof/>
          <w:sz w:val="24"/>
        </w:rPr>
        <w:t>5</w:t>
      </w:r>
      <w:r w:rsidR="004F0D21" w:rsidRPr="004E11A1">
        <w:rPr>
          <w:b/>
          <w:noProof/>
          <w:sz w:val="24"/>
        </w:rPr>
        <w:t xml:space="preserve"> – 2</w:t>
      </w:r>
      <w:r w:rsidR="008D32BB">
        <w:rPr>
          <w:b/>
          <w:noProof/>
          <w:sz w:val="24"/>
        </w:rPr>
        <w:t>4</w:t>
      </w:r>
      <w:r w:rsidR="00864B14" w:rsidRPr="004E11A1">
        <w:rPr>
          <w:b/>
          <w:noProof/>
          <w:sz w:val="24"/>
        </w:rPr>
        <w:t>, 202</w:t>
      </w:r>
      <w:r w:rsidR="000C3015">
        <w:rPr>
          <w:b/>
          <w:noProof/>
          <w:sz w:val="24"/>
        </w:rPr>
        <w:t>2</w:t>
      </w:r>
      <w:r w:rsidR="00B07158" w:rsidRPr="004E11A1">
        <w:rPr>
          <w:b/>
          <w:noProof/>
          <w:sz w:val="24"/>
        </w:rPr>
        <w:tab/>
      </w:r>
      <w:r w:rsidR="00B07158" w:rsidRPr="004E11A1">
        <w:rPr>
          <w:rFonts w:cs="Arial"/>
          <w:b/>
          <w:bCs/>
        </w:rPr>
        <w:t>(</w:t>
      </w:r>
      <w:r w:rsidR="00B07158" w:rsidRPr="004E11A1">
        <w:rPr>
          <w:rFonts w:cs="Arial"/>
          <w:b/>
          <w:bCs/>
          <w:i/>
          <w:color w:val="0000FF"/>
        </w:rPr>
        <w:t>revision of</w:t>
      </w:r>
      <w:r w:rsidR="009537C0">
        <w:rPr>
          <w:rFonts w:cs="Arial"/>
          <w:b/>
          <w:bCs/>
          <w:i/>
          <w:color w:val="0000FF"/>
        </w:rPr>
        <w:t xml:space="preserve"> S2-2200508</w:t>
      </w:r>
      <w:r w:rsidR="00B07158" w:rsidRPr="004E11A1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11A1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4E11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11A1">
              <w:rPr>
                <w:i/>
                <w:noProof/>
                <w:sz w:val="14"/>
              </w:rPr>
              <w:t>CR-Form-v</w:t>
            </w:r>
            <w:r w:rsidR="008863B9" w:rsidRPr="004E11A1">
              <w:rPr>
                <w:i/>
                <w:noProof/>
                <w:sz w:val="14"/>
              </w:rPr>
              <w:t>12.</w:t>
            </w:r>
            <w:r w:rsidR="00ED5CB5" w:rsidRPr="004E11A1">
              <w:rPr>
                <w:i/>
                <w:noProof/>
                <w:sz w:val="14"/>
              </w:rPr>
              <w:t>1</w:t>
            </w:r>
          </w:p>
        </w:tc>
      </w:tr>
      <w:tr w:rsidR="001E41F3" w:rsidRPr="004E11A1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11A1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616D4BE" w:rsidR="001E41F3" w:rsidRPr="004E11A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23.</w:t>
            </w:r>
            <w:r w:rsidR="007079F9" w:rsidRPr="004E11A1">
              <w:rPr>
                <w:b/>
                <w:noProof/>
                <w:sz w:val="28"/>
              </w:rPr>
              <w:t>50</w:t>
            </w:r>
            <w:r w:rsidR="00F5238B" w:rsidRPr="004E11A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901AE02" w:rsidR="001E41F3" w:rsidRPr="004E11A1" w:rsidRDefault="009537C0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7352A864" w14:textId="77777777" w:rsidR="001E41F3" w:rsidRPr="004E11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607D609C" w:rsidR="001E41F3" w:rsidRPr="004E11A1" w:rsidRDefault="009537C0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5A766E6" w14:textId="77777777" w:rsidR="001E41F3" w:rsidRPr="004E11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5196041F" w:rsidR="001E41F3" w:rsidRPr="004E11A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17</w:t>
            </w:r>
            <w:r w:rsidR="00864B14" w:rsidRPr="004E11A1">
              <w:rPr>
                <w:b/>
                <w:noProof/>
                <w:sz w:val="28"/>
              </w:rPr>
              <w:t>.</w:t>
            </w:r>
            <w:r w:rsidR="000E126F">
              <w:rPr>
                <w:b/>
                <w:noProof/>
                <w:sz w:val="28"/>
              </w:rPr>
              <w:t>3</w:t>
            </w:r>
            <w:r w:rsidR="00681CCE" w:rsidRPr="004E11A1">
              <w:rPr>
                <w:b/>
                <w:noProof/>
                <w:sz w:val="28"/>
              </w:rPr>
              <w:t>.</w:t>
            </w:r>
            <w:r w:rsidR="00F5238B" w:rsidRPr="004E11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4E11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11A1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11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11A1">
              <w:rPr>
                <w:rFonts w:cs="Arial"/>
                <w:i/>
                <w:noProof/>
              </w:rPr>
              <w:t>on using this form</w:t>
            </w:r>
            <w:r w:rsidR="0051580D" w:rsidRPr="004E11A1">
              <w:rPr>
                <w:rFonts w:cs="Arial"/>
                <w:i/>
                <w:noProof/>
              </w:rPr>
              <w:t>: c</w:t>
            </w:r>
            <w:r w:rsidR="00F25D98" w:rsidRPr="004E11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11A1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4E11A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11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11A1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4E11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11A1" w14:paraId="7B1ED5DA" w14:textId="77777777" w:rsidTr="00A7671C">
        <w:tc>
          <w:tcPr>
            <w:tcW w:w="2835" w:type="dxa"/>
          </w:tcPr>
          <w:p w14:paraId="078DEA5B" w14:textId="77777777" w:rsidR="00F25D98" w:rsidRPr="004E11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Proposed change</w:t>
            </w:r>
            <w:r w:rsidR="00A7671C" w:rsidRPr="004E11A1">
              <w:rPr>
                <w:b/>
                <w:i/>
                <w:noProof/>
              </w:rPr>
              <w:t xml:space="preserve"> </w:t>
            </w:r>
            <w:r w:rsidRPr="004E11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4E11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215932E3" w:rsidR="00F25D98" w:rsidRPr="004E11A1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35FBAB68" w:rsidR="00F25D98" w:rsidRPr="004E11A1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Pr="004E11A1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E11A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Pr="004E11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11A1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Title:</w:t>
            </w:r>
            <w:r w:rsidRPr="004E11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080B04AD" w:rsidR="001E41F3" w:rsidRPr="004E11A1" w:rsidRDefault="00B06841" w:rsidP="00481B6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Enabling </w:t>
            </w:r>
            <w:r w:rsidR="00F5238B" w:rsidRPr="004E11A1">
              <w:rPr>
                <w:noProof/>
              </w:rPr>
              <w:t>slice priority and slice groups for RRM purposes</w:t>
            </w:r>
          </w:p>
        </w:tc>
      </w:tr>
      <w:tr w:rsidR="001E41F3" w:rsidRPr="004E11A1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3CF851F9" w:rsidR="001E41F3" w:rsidRPr="004E11A1" w:rsidRDefault="001E41F3" w:rsidP="00481B68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4E11A1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2CDE0683" w:rsidR="001E41F3" w:rsidRPr="004E11A1" w:rsidRDefault="008D32BB" w:rsidP="005201AE">
            <w:pPr>
              <w:pStyle w:val="CRCoverPage"/>
              <w:spacing w:after="0"/>
              <w:rPr>
                <w:noProof/>
              </w:rPr>
            </w:pPr>
            <w:r w:rsidRPr="008D32BB">
              <w:rPr>
                <w:noProof/>
              </w:rPr>
              <w:t>Nokia, Nokia Shanghai Bell</w:t>
            </w:r>
            <w:r w:rsidR="003064F9">
              <w:rPr>
                <w:noProof/>
              </w:rPr>
              <w:t>, CMCC, NEC, Verizon UK ltd.,ZTE</w:t>
            </w:r>
            <w:r w:rsidR="008C0C4A">
              <w:rPr>
                <w:noProof/>
              </w:rPr>
              <w:t>, InterDigital</w:t>
            </w:r>
            <w:r w:rsidR="00A5139F">
              <w:rPr>
                <w:noProof/>
              </w:rPr>
              <w:t>, Xiaomi</w:t>
            </w:r>
          </w:p>
        </w:tc>
      </w:tr>
      <w:tr w:rsidR="001E41F3" w:rsidRPr="004E11A1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Work item code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4F334925" w:rsidR="001E41F3" w:rsidRPr="004E11A1" w:rsidRDefault="008424A0" w:rsidP="007D2FB8">
            <w:pPr>
              <w:pStyle w:val="CRCoverPage"/>
              <w:spacing w:after="0"/>
              <w:rPr>
                <w:noProof/>
              </w:rPr>
            </w:pPr>
            <w:r w:rsidRPr="009537C0">
              <w:rPr>
                <w:noProof/>
                <w:highlight w:val="yellow"/>
                <w:rPrChange w:id="1" w:author="Nokia " w:date="2022-03-09T15:13:00Z">
                  <w:rPr>
                    <w:noProof/>
                  </w:rPr>
                </w:rPrChange>
              </w:rPr>
              <w:t>ARCH_NR_Slice</w:t>
            </w:r>
            <w:r w:rsidR="009537C0" w:rsidRPr="009537C0">
              <w:rPr>
                <w:noProof/>
                <w:highlight w:val="yellow"/>
                <w:rPrChange w:id="2" w:author="Nokia " w:date="2022-03-09T15:13:00Z">
                  <w:rPr>
                    <w:noProof/>
                  </w:rPr>
                </w:rPrChange>
              </w:rPr>
              <w:t xml:space="preserve"> (new WID)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4E11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400A1563" w:rsidR="001E41F3" w:rsidRPr="004E11A1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ResDate  \* MERGEFORMAT </w:instrText>
            </w:r>
            <w:r w:rsidRPr="004E11A1">
              <w:rPr>
                <w:noProof/>
              </w:rPr>
              <w:fldChar w:fldCharType="separate"/>
            </w:r>
            <w:r w:rsidRPr="004E11A1">
              <w:rPr>
                <w:noProof/>
              </w:rPr>
              <w:t>202</w:t>
            </w:r>
            <w:r w:rsidR="000E126F">
              <w:rPr>
                <w:noProof/>
              </w:rPr>
              <w:t>2</w:t>
            </w:r>
            <w:r w:rsidRPr="004E11A1">
              <w:rPr>
                <w:noProof/>
              </w:rPr>
              <w:t>-</w:t>
            </w:r>
            <w:r w:rsidR="000E126F">
              <w:rPr>
                <w:noProof/>
              </w:rPr>
              <w:t>0</w:t>
            </w:r>
            <w:r w:rsidR="008D32BB">
              <w:rPr>
                <w:noProof/>
              </w:rPr>
              <w:t>3</w:t>
            </w:r>
            <w:r w:rsidRPr="004E11A1">
              <w:rPr>
                <w:noProof/>
              </w:rPr>
              <w:t>-</w:t>
            </w:r>
            <w:r w:rsidR="008D32BB">
              <w:rPr>
                <w:noProof/>
              </w:rPr>
              <w:t>01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6D9D4045" w:rsidR="001E41F3" w:rsidRPr="004E11A1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11A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4E11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Pr="004E11A1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t>Rel-1</w:t>
            </w:r>
            <w:r w:rsidR="00AA558C" w:rsidRPr="004E11A1">
              <w:rPr>
                <w:noProof/>
              </w:rPr>
              <w:t>7</w:t>
            </w:r>
          </w:p>
        </w:tc>
      </w:tr>
      <w:tr w:rsidR="001E41F3" w:rsidRPr="004E11A1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4E11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categories:</w:t>
            </w:r>
            <w:r w:rsidRPr="004E11A1">
              <w:rPr>
                <w:b/>
                <w:i/>
                <w:noProof/>
                <w:sz w:val="18"/>
              </w:rPr>
              <w:br/>
              <w:t>F</w:t>
            </w:r>
            <w:r w:rsidRPr="004E11A1">
              <w:rPr>
                <w:i/>
                <w:noProof/>
                <w:sz w:val="18"/>
              </w:rPr>
              <w:t xml:space="preserve">  (correction)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A</w:t>
            </w:r>
            <w:r w:rsidRPr="004E11A1">
              <w:rPr>
                <w:i/>
                <w:noProof/>
                <w:sz w:val="18"/>
              </w:rPr>
              <w:t xml:space="preserve">  (</w:t>
            </w:r>
            <w:r w:rsidR="00DE34CF" w:rsidRPr="004E11A1">
              <w:rPr>
                <w:i/>
                <w:noProof/>
                <w:sz w:val="18"/>
              </w:rPr>
              <w:t xml:space="preserve">mirror </w:t>
            </w:r>
            <w:r w:rsidRPr="004E11A1">
              <w:rPr>
                <w:i/>
                <w:noProof/>
                <w:sz w:val="18"/>
              </w:rPr>
              <w:t>correspond</w:t>
            </w:r>
            <w:r w:rsidR="00DE34CF" w:rsidRPr="004E11A1">
              <w:rPr>
                <w:i/>
                <w:noProof/>
                <w:sz w:val="18"/>
              </w:rPr>
              <w:t xml:space="preserve">ing </w:t>
            </w:r>
            <w:r w:rsidRPr="004E11A1">
              <w:rPr>
                <w:i/>
                <w:noProof/>
                <w:sz w:val="18"/>
              </w:rPr>
              <w:t xml:space="preserve">to a </w:t>
            </w:r>
            <w:r w:rsidR="00DE34CF" w:rsidRPr="004E11A1">
              <w:rPr>
                <w:i/>
                <w:noProof/>
                <w:sz w:val="18"/>
              </w:rPr>
              <w:t xml:space="preserve">change </w:t>
            </w:r>
            <w:r w:rsidRPr="004E11A1">
              <w:rPr>
                <w:i/>
                <w:noProof/>
                <w:sz w:val="18"/>
              </w:rPr>
              <w:t>in an earlier release)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B</w:t>
            </w:r>
            <w:r w:rsidRPr="004E11A1">
              <w:rPr>
                <w:i/>
                <w:noProof/>
                <w:sz w:val="18"/>
              </w:rPr>
              <w:t xml:space="preserve">  (addition of feature), 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C</w:t>
            </w:r>
            <w:r w:rsidRPr="004E11A1">
              <w:rPr>
                <w:i/>
                <w:noProof/>
                <w:sz w:val="18"/>
              </w:rPr>
              <w:t xml:space="preserve">  (functional modification of feature)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D</w:t>
            </w:r>
            <w:r w:rsidRPr="004E11A1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4E11A1" w:rsidRDefault="001E41F3">
            <w:pPr>
              <w:pStyle w:val="CRCoverPage"/>
              <w:rPr>
                <w:noProof/>
              </w:rPr>
            </w:pPr>
            <w:r w:rsidRPr="004E11A1">
              <w:rPr>
                <w:noProof/>
                <w:sz w:val="18"/>
              </w:rPr>
              <w:t>Detailed explanations of the above categories can</w:t>
            </w:r>
            <w:r w:rsidRPr="004E11A1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E11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E11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4E11A1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releases:</w:t>
            </w:r>
            <w:r w:rsidRPr="004E11A1">
              <w:rPr>
                <w:i/>
                <w:noProof/>
                <w:sz w:val="18"/>
              </w:rPr>
              <w:br/>
              <w:t>Rel-8</w:t>
            </w:r>
            <w:r w:rsidRPr="004E11A1">
              <w:rPr>
                <w:i/>
                <w:noProof/>
                <w:sz w:val="18"/>
              </w:rPr>
              <w:tab/>
              <w:t>(Release 8)</w:t>
            </w:r>
            <w:r w:rsidRPr="004E11A1">
              <w:rPr>
                <w:i/>
                <w:noProof/>
                <w:sz w:val="18"/>
              </w:rPr>
              <w:br/>
              <w:t>Rel-9</w:t>
            </w:r>
            <w:r w:rsidRPr="004E11A1">
              <w:rPr>
                <w:i/>
                <w:noProof/>
                <w:sz w:val="18"/>
              </w:rPr>
              <w:tab/>
              <w:t>(Release 9)</w:t>
            </w:r>
            <w:r w:rsidRPr="004E11A1">
              <w:rPr>
                <w:i/>
                <w:noProof/>
                <w:sz w:val="18"/>
              </w:rPr>
              <w:br/>
              <w:t>Rel-10</w:t>
            </w:r>
            <w:r w:rsidRPr="004E11A1">
              <w:rPr>
                <w:i/>
                <w:noProof/>
                <w:sz w:val="18"/>
              </w:rPr>
              <w:tab/>
              <w:t>(Release 10)</w:t>
            </w:r>
            <w:r w:rsidRPr="004E11A1">
              <w:rPr>
                <w:i/>
                <w:noProof/>
                <w:sz w:val="18"/>
              </w:rPr>
              <w:br/>
              <w:t>Rel-11</w:t>
            </w:r>
            <w:r w:rsidRPr="004E11A1">
              <w:rPr>
                <w:i/>
                <w:noProof/>
                <w:sz w:val="18"/>
              </w:rPr>
              <w:tab/>
              <w:t>(Release 11)</w:t>
            </w:r>
            <w:r w:rsidRPr="004E11A1">
              <w:rPr>
                <w:i/>
                <w:noProof/>
                <w:sz w:val="18"/>
              </w:rPr>
              <w:br/>
              <w:t>…</w:t>
            </w:r>
            <w:r w:rsidRPr="004E11A1">
              <w:rPr>
                <w:i/>
                <w:noProof/>
                <w:sz w:val="18"/>
              </w:rPr>
              <w:br/>
              <w:t>Rel-15</w:t>
            </w:r>
            <w:r w:rsidRPr="004E11A1">
              <w:rPr>
                <w:i/>
                <w:noProof/>
                <w:sz w:val="18"/>
              </w:rPr>
              <w:tab/>
              <w:t>(Release 15)</w:t>
            </w:r>
            <w:r w:rsidRPr="004E11A1">
              <w:rPr>
                <w:i/>
                <w:noProof/>
                <w:sz w:val="18"/>
              </w:rPr>
              <w:br/>
              <w:t>Rel-16</w:t>
            </w:r>
            <w:r w:rsidRPr="004E11A1">
              <w:rPr>
                <w:i/>
                <w:noProof/>
                <w:sz w:val="18"/>
              </w:rPr>
              <w:tab/>
              <w:t>(Release 16)</w:t>
            </w:r>
            <w:r w:rsidRPr="004E11A1">
              <w:rPr>
                <w:i/>
                <w:noProof/>
                <w:sz w:val="18"/>
              </w:rPr>
              <w:br/>
              <w:t>Rel-17</w:t>
            </w:r>
            <w:r w:rsidRPr="004E11A1">
              <w:rPr>
                <w:i/>
                <w:noProof/>
                <w:sz w:val="18"/>
              </w:rPr>
              <w:tab/>
              <w:t>(Release 17)</w:t>
            </w:r>
            <w:r w:rsidRPr="004E11A1">
              <w:rPr>
                <w:i/>
                <w:noProof/>
                <w:sz w:val="18"/>
              </w:rPr>
              <w:br/>
              <w:t>Rel-18</w:t>
            </w:r>
            <w:r w:rsidRPr="004E11A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11A1" w14:paraId="30C6E7FF" w14:textId="77777777" w:rsidTr="00547111">
        <w:tc>
          <w:tcPr>
            <w:tcW w:w="1843" w:type="dxa"/>
          </w:tcPr>
          <w:p w14:paraId="6F17CF31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A97BD" w14:textId="2676D8E7" w:rsidR="00633E77" w:rsidRPr="00F0096A" w:rsidRDefault="00A86A41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RAN2 is requesting in the LS </w:t>
            </w:r>
            <w:r w:rsidR="00774B9B" w:rsidRPr="004E11A1">
              <w:rPr>
                <w:noProof/>
              </w:rPr>
              <w:t>S2-2107039/ R2-2108928</w:t>
            </w:r>
            <w:r w:rsidR="00195718" w:rsidRPr="004E11A1">
              <w:rPr>
                <w:noProof/>
              </w:rPr>
              <w:t xml:space="preserve"> to </w:t>
            </w:r>
            <w:r w:rsidR="00F901E3" w:rsidRPr="004E11A1">
              <w:rPr>
                <w:noProof/>
              </w:rPr>
              <w:t xml:space="preserve">enable UE NAS </w:t>
            </w:r>
            <w:r w:rsidR="001F7E1D">
              <w:rPr>
                <w:noProof/>
              </w:rPr>
              <w:t xml:space="preserve">to </w:t>
            </w:r>
            <w:r w:rsidR="00F901E3" w:rsidRPr="004E11A1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4E11A1">
              <w:rPr>
                <w:noProof/>
              </w:rPr>
              <w:t xml:space="preserve">, and to </w:t>
            </w:r>
            <w:r w:rsidR="00DE0A57" w:rsidRPr="004E11A1">
              <w:rPr>
                <w:noProof/>
              </w:rPr>
              <w:t>enable Slice group (Slice Group and its identifier) using NAS signalling</w:t>
            </w:r>
            <w:r w:rsidR="00D463A5" w:rsidRPr="004E11A1">
              <w:rPr>
                <w:noProof/>
              </w:rPr>
              <w:t>.</w:t>
            </w:r>
          </w:p>
        </w:tc>
      </w:tr>
      <w:tr w:rsidR="001E41F3" w:rsidRPr="004E11A1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Summary of change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0CDF9862" w:rsidR="00137F01" w:rsidRPr="004E11A1" w:rsidRDefault="00D463A5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Enabling the</w:t>
            </w:r>
            <w:r w:rsidR="00D238F5" w:rsidRPr="004E11A1">
              <w:rPr>
                <w:noProof/>
              </w:rPr>
              <w:t xml:space="preserve"> </w:t>
            </w:r>
            <w:r w:rsidR="009537C0">
              <w:rPr>
                <w:noProof/>
              </w:rPr>
              <w:t xml:space="preserve"> UE to apply </w:t>
            </w:r>
            <w:r w:rsidR="00D238F5" w:rsidRPr="004E11A1">
              <w:rPr>
                <w:noProof/>
              </w:rPr>
              <w:t xml:space="preserve">slice </w:t>
            </w:r>
            <w:r w:rsidR="009537C0">
              <w:rPr>
                <w:noProof/>
              </w:rPr>
              <w:t>prioritization and trigger cell reselection based on local info</w:t>
            </w:r>
          </w:p>
        </w:tc>
      </w:tr>
      <w:tr w:rsidR="001E41F3" w:rsidRPr="004E11A1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4E11A1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4E11A1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309A5CD2" w:rsidR="00137F01" w:rsidRPr="004E11A1" w:rsidRDefault="00137F01" w:rsidP="00144EF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4E9E6E20" w:rsidR="001E41F3" w:rsidRPr="004E11A1" w:rsidRDefault="00C23A09" w:rsidP="00B75FC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5.3.4.3.x (new)</w:t>
            </w:r>
          </w:p>
        </w:tc>
      </w:tr>
      <w:tr w:rsidR="001E41F3" w:rsidRPr="004E11A1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4E11A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11A1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4E11A1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Other core specifications</w:t>
            </w:r>
            <w:r w:rsidRPr="004E11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4E11A1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TS/TR ... CR ...</w:t>
            </w:r>
          </w:p>
        </w:tc>
      </w:tr>
      <w:tr w:rsidR="001E41F3" w:rsidRPr="004E11A1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 xml:space="preserve">TS/TR ... CR ... </w:t>
            </w:r>
          </w:p>
        </w:tc>
      </w:tr>
      <w:tr w:rsidR="001E41F3" w:rsidRPr="004E11A1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4E11A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 xml:space="preserve">(show </w:t>
            </w:r>
            <w:r w:rsidR="00592D74" w:rsidRPr="004E11A1">
              <w:rPr>
                <w:b/>
                <w:i/>
                <w:noProof/>
              </w:rPr>
              <w:t xml:space="preserve">related </w:t>
            </w:r>
            <w:r w:rsidRPr="004E11A1">
              <w:rPr>
                <w:b/>
                <w:i/>
                <w:noProof/>
              </w:rPr>
              <w:t>CR</w:t>
            </w:r>
            <w:r w:rsidR="00592D74" w:rsidRPr="004E11A1">
              <w:rPr>
                <w:b/>
                <w:i/>
                <w:noProof/>
              </w:rPr>
              <w:t>s</w:t>
            </w:r>
            <w:r w:rsidRPr="004E11A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</w:t>
            </w:r>
            <w:r w:rsidR="000A6394" w:rsidRPr="004E11A1">
              <w:rPr>
                <w:noProof/>
              </w:rPr>
              <w:t xml:space="preserve">/TR ... CR ... </w:t>
            </w:r>
          </w:p>
        </w:tc>
      </w:tr>
      <w:tr w:rsidR="001E41F3" w:rsidRPr="004E11A1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E41F3" w:rsidRPr="004E11A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E11A1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11A1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This CR</w:t>
            </w:r>
            <w:r w:rsidR="00A82DE5" w:rsidRPr="004E11A1">
              <w:rPr>
                <w:b/>
                <w:i/>
                <w:noProof/>
              </w:rPr>
              <w:t>’</w:t>
            </w:r>
            <w:r w:rsidRPr="004E11A1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4E11A1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4E11A1" w:rsidRDefault="001E41F3">
      <w:pPr>
        <w:rPr>
          <w:noProof/>
        </w:rPr>
        <w:sectPr w:rsidR="001E41F3" w:rsidRPr="004E11A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DDF883F" w:rsidR="00E32339" w:rsidRPr="004E11A1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DE6B28" w:rsidRPr="004E11A1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3" w:name="_Toc517082226"/>
    </w:p>
    <w:p w14:paraId="002D2788" w14:textId="77777777" w:rsidR="008D32BB" w:rsidRPr="008D32BB" w:rsidRDefault="008D32BB" w:rsidP="008D32BB">
      <w:pPr>
        <w:pStyle w:val="Heading5"/>
        <w:rPr>
          <w:ins w:id="4" w:author="Nokia " w:date="2022-03-07T16:48:00Z"/>
        </w:rPr>
      </w:pPr>
      <w:bookmarkStart w:id="5" w:name="_Toc20204189"/>
      <w:bookmarkStart w:id="6" w:name="_Toc27894878"/>
      <w:bookmarkStart w:id="7" w:name="_Toc36191956"/>
      <w:bookmarkStart w:id="8" w:name="_Toc45193046"/>
      <w:bookmarkStart w:id="9" w:name="_Toc47592678"/>
      <w:bookmarkStart w:id="10" w:name="_Toc51834765"/>
      <w:bookmarkStart w:id="11" w:name="_Toc59100591"/>
      <w:bookmarkStart w:id="12" w:name="_Toc20204672"/>
      <w:bookmarkStart w:id="13" w:name="_Toc27895386"/>
      <w:bookmarkStart w:id="14" w:name="_Toc36192489"/>
      <w:bookmarkStart w:id="15" w:name="_Toc45193591"/>
      <w:bookmarkStart w:id="16" w:name="_Toc47593223"/>
      <w:bookmarkStart w:id="17" w:name="_Toc51835310"/>
      <w:bookmarkStart w:id="18" w:name="_Toc59101136"/>
      <w:bookmarkStart w:id="19" w:name="_Toc27846729"/>
      <w:bookmarkStart w:id="20" w:name="_Toc36187860"/>
      <w:bookmarkStart w:id="21" w:name="_Toc45183764"/>
      <w:bookmarkStart w:id="22" w:name="_Toc47342606"/>
      <w:bookmarkStart w:id="23" w:name="_Toc51769307"/>
      <w:bookmarkStart w:id="24" w:name="_Toc59095659"/>
      <w:bookmarkEnd w:id="3"/>
      <w:ins w:id="25" w:author="Nokia " w:date="2022-03-07T16:48:00Z">
        <w:r w:rsidRPr="008D32BB">
          <w:t>5.3.4.3.x</w:t>
        </w:r>
        <w:r w:rsidRPr="008D32BB">
          <w:tab/>
          <w:t>Network Slice based cell reselection</w:t>
        </w:r>
      </w:ins>
    </w:p>
    <w:p w14:paraId="5F52322B" w14:textId="5201DFC8" w:rsidR="008D32BB" w:rsidRPr="008D32BB" w:rsidRDefault="008D32BB" w:rsidP="008D32BB">
      <w:pPr>
        <w:rPr>
          <w:ins w:id="26" w:author="Nokia " w:date="2022-03-07T16:48:00Z"/>
          <w:rPrChange w:id="27" w:author="Nokia " w:date="2022-03-07T16:48:00Z">
            <w:rPr>
              <w:ins w:id="28" w:author="Nokia " w:date="2022-03-07T16:48:00Z"/>
              <w:highlight w:val="yellow"/>
            </w:rPr>
          </w:rPrChange>
        </w:rPr>
      </w:pPr>
      <w:ins w:id="29" w:author="Nokia " w:date="2022-03-07T16:48:00Z">
        <w:r w:rsidRPr="008D32BB">
          <w:t xml:space="preserve">When one or more S-NSSAI(s) are associated </w:t>
        </w:r>
        <w:r>
          <w:t>with</w:t>
        </w:r>
        <w:r w:rsidRPr="008D32BB">
          <w:t xml:space="preserve"> NSAG(s), the UE may perform Network Slice based cell reselection as described in TS 38.300 [27], TS 38.304 [50] and TS 24.501 [47]. When the UE performs Network Slice based cell reselection and there is a need to prioritize the S-NSSAIs </w:t>
        </w:r>
        <w:r w:rsidRPr="008D32BB">
          <w:rPr>
            <w:rPrChange w:id="30" w:author="Nokia " w:date="2022-03-07T16:48:00Z">
              <w:rPr>
                <w:highlight w:val="yellow"/>
              </w:rPr>
            </w:rPrChange>
          </w:rPr>
          <w:t xml:space="preserve">the UE may prioritize the S-NSSAIs in an implementation specific order. </w:t>
        </w:r>
      </w:ins>
    </w:p>
    <w:p w14:paraId="6F5B8A70" w14:textId="4E9D56C6" w:rsidR="008D32BB" w:rsidRDefault="008D32BB" w:rsidP="008D32BB">
      <w:pPr>
        <w:rPr>
          <w:ins w:id="31" w:author="Nokia " w:date="2022-03-07T16:48:00Z"/>
        </w:rPr>
      </w:pPr>
      <w:ins w:id="32" w:author="Nokia " w:date="2022-03-07T16:48:00Z">
        <w:r w:rsidRPr="008D32BB">
          <w:rPr>
            <w:rPrChange w:id="33" w:author="Nokia " w:date="2022-03-07T16:48:00Z">
              <w:rPr>
                <w:highlight w:val="yellow"/>
              </w:rPr>
            </w:rPrChange>
          </w:rPr>
          <w:t>Also, when the UE intends to register with a new</w:t>
        </w:r>
      </w:ins>
      <w:ins w:id="34" w:author="Nokia " w:date="2022-03-07T16:49:00Z">
        <w:r>
          <w:t xml:space="preserve"> set of Network Slices identified by a new </w:t>
        </w:r>
      </w:ins>
      <w:ins w:id="35" w:author="Nokia " w:date="2022-03-07T16:48:00Z">
        <w:r w:rsidRPr="008D32BB">
          <w:rPr>
            <w:rPrChange w:id="36" w:author="Nokia " w:date="2022-03-07T16:48:00Z">
              <w:rPr>
                <w:highlight w:val="yellow"/>
              </w:rPr>
            </w:rPrChange>
          </w:rPr>
          <w:t xml:space="preserve">Requested NSSAI, the UE may determine the network slice priorities </w:t>
        </w:r>
      </w:ins>
      <w:ins w:id="37" w:author="Nokia " w:date="2022-03-09T09:16:00Z">
        <w:r w:rsidR="00E138A7">
          <w:t xml:space="preserve">for the network slices </w:t>
        </w:r>
      </w:ins>
      <w:ins w:id="38" w:author="Nokia " w:date="2022-03-07T16:48:00Z">
        <w:r w:rsidRPr="008D32BB">
          <w:rPr>
            <w:rPrChange w:id="39" w:author="Nokia " w:date="2022-03-07T16:48:00Z">
              <w:rPr>
                <w:highlight w:val="yellow"/>
              </w:rPr>
            </w:rPrChange>
          </w:rPr>
          <w:t xml:space="preserve">associated </w:t>
        </w:r>
      </w:ins>
      <w:ins w:id="40" w:author="Nokia " w:date="2022-03-09T09:16:00Z">
        <w:r w:rsidR="00E138A7">
          <w:t>with</w:t>
        </w:r>
      </w:ins>
      <w:ins w:id="41" w:author="Nokia " w:date="2022-03-07T16:48:00Z">
        <w:r w:rsidRPr="008D32BB">
          <w:rPr>
            <w:rPrChange w:id="42" w:author="Nokia " w:date="2022-03-07T16:48:00Z">
              <w:rPr>
                <w:highlight w:val="yellow"/>
              </w:rPr>
            </w:rPrChange>
          </w:rPr>
          <w:t xml:space="preserve"> NSAGs and this may trigger potential cell reselection based on these priorities, before sending the Registration Request. </w:t>
        </w:r>
      </w:ins>
    </w:p>
    <w:p w14:paraId="3C549EDC" w14:textId="5C72C8C3" w:rsidR="00DA1429" w:rsidRPr="00DA1429" w:rsidRDefault="00E138A7" w:rsidP="00832A64">
      <w:ins w:id="43" w:author="Nokia " w:date="2022-03-09T09:16:00Z">
        <w:r>
          <w:t xml:space="preserve"> 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E11A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2036F" w14:textId="77777777" w:rsidR="00743AAD" w:rsidRDefault="00743AAD">
      <w:r>
        <w:separator/>
      </w:r>
    </w:p>
  </w:endnote>
  <w:endnote w:type="continuationSeparator" w:id="0">
    <w:p w14:paraId="2CF42AC9" w14:textId="77777777" w:rsidR="00743AAD" w:rsidRDefault="00743AAD">
      <w:r>
        <w:continuationSeparator/>
      </w:r>
    </w:p>
  </w:endnote>
  <w:endnote w:type="continuationNotice" w:id="1">
    <w:p w14:paraId="3D7C67AD" w14:textId="77777777" w:rsidR="00743AAD" w:rsidRDefault="00743A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3869FE" w14:textId="77777777" w:rsidR="00CE7B30" w:rsidRDefault="00CE7B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459AD" w14:textId="77777777" w:rsidR="00CE7B30" w:rsidRDefault="00CE7B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760C0" w14:textId="77777777" w:rsidR="00CE7B30" w:rsidRDefault="00CE7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20E2BB" w14:textId="77777777" w:rsidR="00743AAD" w:rsidRDefault="00743AAD">
      <w:r>
        <w:separator/>
      </w:r>
    </w:p>
  </w:footnote>
  <w:footnote w:type="continuationSeparator" w:id="0">
    <w:p w14:paraId="6BCBFDFB" w14:textId="77777777" w:rsidR="00743AAD" w:rsidRDefault="00743AAD">
      <w:r>
        <w:continuationSeparator/>
      </w:r>
    </w:p>
  </w:footnote>
  <w:footnote w:type="continuationNotice" w:id="1">
    <w:p w14:paraId="7C893AB2" w14:textId="77777777" w:rsidR="00743AAD" w:rsidRDefault="00743A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E217F" w14:textId="77777777" w:rsidR="00270405" w:rsidRDefault="00270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1B88A" w14:textId="77777777" w:rsidR="00CE7B30" w:rsidRDefault="00CE7B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22E30" w14:textId="77777777" w:rsidR="00CE7B30" w:rsidRDefault="00CE7B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FD79F" w14:textId="77777777" w:rsidR="00270405" w:rsidRDefault="00270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4600" w14:textId="77777777" w:rsidR="00270405" w:rsidRDefault="0027040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F9DF2" w14:textId="77777777" w:rsidR="00270405" w:rsidRDefault="00270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E76"/>
    <w:rsid w:val="000055E3"/>
    <w:rsid w:val="00005683"/>
    <w:rsid w:val="00007A30"/>
    <w:rsid w:val="00007E95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62070"/>
    <w:rsid w:val="0006416E"/>
    <w:rsid w:val="00064239"/>
    <w:rsid w:val="00065EA0"/>
    <w:rsid w:val="00066E27"/>
    <w:rsid w:val="00067EC2"/>
    <w:rsid w:val="00070B91"/>
    <w:rsid w:val="000731E5"/>
    <w:rsid w:val="000759C2"/>
    <w:rsid w:val="00076524"/>
    <w:rsid w:val="0007652B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DB"/>
    <w:rsid w:val="000B2C8C"/>
    <w:rsid w:val="000B570B"/>
    <w:rsid w:val="000B572A"/>
    <w:rsid w:val="000B6979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06B4A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2083"/>
    <w:rsid w:val="001543F9"/>
    <w:rsid w:val="00156ECE"/>
    <w:rsid w:val="00157A69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F0E"/>
    <w:rsid w:val="001C3333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20131"/>
    <w:rsid w:val="002330B1"/>
    <w:rsid w:val="00234876"/>
    <w:rsid w:val="00235D74"/>
    <w:rsid w:val="00237216"/>
    <w:rsid w:val="0023739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570F"/>
    <w:rsid w:val="002A69C1"/>
    <w:rsid w:val="002A74CE"/>
    <w:rsid w:val="002A7CAD"/>
    <w:rsid w:val="002B07B8"/>
    <w:rsid w:val="002B243C"/>
    <w:rsid w:val="002B27F0"/>
    <w:rsid w:val="002B485B"/>
    <w:rsid w:val="002B5741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4F9"/>
    <w:rsid w:val="003068E1"/>
    <w:rsid w:val="00307471"/>
    <w:rsid w:val="0031019A"/>
    <w:rsid w:val="003104A7"/>
    <w:rsid w:val="00310B49"/>
    <w:rsid w:val="00310EFE"/>
    <w:rsid w:val="003117E3"/>
    <w:rsid w:val="00311D37"/>
    <w:rsid w:val="00314707"/>
    <w:rsid w:val="00314EC1"/>
    <w:rsid w:val="00315A09"/>
    <w:rsid w:val="00315C8E"/>
    <w:rsid w:val="00316046"/>
    <w:rsid w:val="0031611F"/>
    <w:rsid w:val="00317C13"/>
    <w:rsid w:val="00323AB3"/>
    <w:rsid w:val="00325548"/>
    <w:rsid w:val="003267F4"/>
    <w:rsid w:val="0032780D"/>
    <w:rsid w:val="00330439"/>
    <w:rsid w:val="00330E8B"/>
    <w:rsid w:val="00331188"/>
    <w:rsid w:val="00332C10"/>
    <w:rsid w:val="00333225"/>
    <w:rsid w:val="0033445B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609EF"/>
    <w:rsid w:val="0036231A"/>
    <w:rsid w:val="00363082"/>
    <w:rsid w:val="003635CC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467A"/>
    <w:rsid w:val="003B65A5"/>
    <w:rsid w:val="003B6746"/>
    <w:rsid w:val="003B7306"/>
    <w:rsid w:val="003C35F6"/>
    <w:rsid w:val="003C3772"/>
    <w:rsid w:val="003C3FF2"/>
    <w:rsid w:val="003C4795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88A"/>
    <w:rsid w:val="003E6472"/>
    <w:rsid w:val="003E7D28"/>
    <w:rsid w:val="003F358F"/>
    <w:rsid w:val="003F3C5E"/>
    <w:rsid w:val="003F46FE"/>
    <w:rsid w:val="003F5E14"/>
    <w:rsid w:val="003F6C26"/>
    <w:rsid w:val="003F6D04"/>
    <w:rsid w:val="003F714A"/>
    <w:rsid w:val="003F78BE"/>
    <w:rsid w:val="004006F1"/>
    <w:rsid w:val="00402EC6"/>
    <w:rsid w:val="00404A1E"/>
    <w:rsid w:val="0040761D"/>
    <w:rsid w:val="00410371"/>
    <w:rsid w:val="00412385"/>
    <w:rsid w:val="004140F4"/>
    <w:rsid w:val="00414FB0"/>
    <w:rsid w:val="00415EE2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4B0"/>
    <w:rsid w:val="00475B61"/>
    <w:rsid w:val="00477D0A"/>
    <w:rsid w:val="0048157B"/>
    <w:rsid w:val="00481721"/>
    <w:rsid w:val="00481B68"/>
    <w:rsid w:val="004835C1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9ED"/>
    <w:rsid w:val="004A3CA7"/>
    <w:rsid w:val="004A5137"/>
    <w:rsid w:val="004A5F3E"/>
    <w:rsid w:val="004B0622"/>
    <w:rsid w:val="004B0F23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53DB"/>
    <w:rsid w:val="004F6619"/>
    <w:rsid w:val="004F6A11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3944"/>
    <w:rsid w:val="00547111"/>
    <w:rsid w:val="00553776"/>
    <w:rsid w:val="00555CFC"/>
    <w:rsid w:val="00556058"/>
    <w:rsid w:val="0055653B"/>
    <w:rsid w:val="005607D3"/>
    <w:rsid w:val="0056723A"/>
    <w:rsid w:val="0057195A"/>
    <w:rsid w:val="00576567"/>
    <w:rsid w:val="00576C83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4933"/>
    <w:rsid w:val="00596B18"/>
    <w:rsid w:val="00597E3F"/>
    <w:rsid w:val="005A0080"/>
    <w:rsid w:val="005A10AC"/>
    <w:rsid w:val="005A146E"/>
    <w:rsid w:val="005A424F"/>
    <w:rsid w:val="005A6287"/>
    <w:rsid w:val="005B0F08"/>
    <w:rsid w:val="005B1DAA"/>
    <w:rsid w:val="005B5BB5"/>
    <w:rsid w:val="005B6C00"/>
    <w:rsid w:val="005B6C31"/>
    <w:rsid w:val="005C23BA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494E"/>
    <w:rsid w:val="00614BB7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648E"/>
    <w:rsid w:val="0069750C"/>
    <w:rsid w:val="00697E68"/>
    <w:rsid w:val="006A1F40"/>
    <w:rsid w:val="006A6B3B"/>
    <w:rsid w:val="006B0A6F"/>
    <w:rsid w:val="006B262B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5B79"/>
    <w:rsid w:val="0070698F"/>
    <w:rsid w:val="007079F9"/>
    <w:rsid w:val="00715985"/>
    <w:rsid w:val="00715A2C"/>
    <w:rsid w:val="007163B6"/>
    <w:rsid w:val="00716B0E"/>
    <w:rsid w:val="0072027A"/>
    <w:rsid w:val="0072201B"/>
    <w:rsid w:val="0072237E"/>
    <w:rsid w:val="007232A5"/>
    <w:rsid w:val="00731326"/>
    <w:rsid w:val="0073194A"/>
    <w:rsid w:val="00734107"/>
    <w:rsid w:val="007343DD"/>
    <w:rsid w:val="00737D34"/>
    <w:rsid w:val="00742223"/>
    <w:rsid w:val="00742998"/>
    <w:rsid w:val="00743AAD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8313E"/>
    <w:rsid w:val="00784EBF"/>
    <w:rsid w:val="0078667A"/>
    <w:rsid w:val="00786E44"/>
    <w:rsid w:val="00787014"/>
    <w:rsid w:val="007908BC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2666"/>
    <w:rsid w:val="008040A8"/>
    <w:rsid w:val="00805E0C"/>
    <w:rsid w:val="0080776A"/>
    <w:rsid w:val="00810545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24A0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59D7"/>
    <w:rsid w:val="008959FB"/>
    <w:rsid w:val="00896C15"/>
    <w:rsid w:val="008A284E"/>
    <w:rsid w:val="008A45A6"/>
    <w:rsid w:val="008A491F"/>
    <w:rsid w:val="008A51ED"/>
    <w:rsid w:val="008B2C45"/>
    <w:rsid w:val="008B3237"/>
    <w:rsid w:val="008B6DA3"/>
    <w:rsid w:val="008C0C4A"/>
    <w:rsid w:val="008C4E37"/>
    <w:rsid w:val="008C6254"/>
    <w:rsid w:val="008D3017"/>
    <w:rsid w:val="008D32BB"/>
    <w:rsid w:val="008D35BA"/>
    <w:rsid w:val="008D52FE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63E"/>
    <w:rsid w:val="00903540"/>
    <w:rsid w:val="00903864"/>
    <w:rsid w:val="00904D28"/>
    <w:rsid w:val="00906141"/>
    <w:rsid w:val="00906366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404E7"/>
    <w:rsid w:val="00941E30"/>
    <w:rsid w:val="00944958"/>
    <w:rsid w:val="009470C3"/>
    <w:rsid w:val="0095321B"/>
    <w:rsid w:val="009537C0"/>
    <w:rsid w:val="00954F43"/>
    <w:rsid w:val="00955B3B"/>
    <w:rsid w:val="00955F2D"/>
    <w:rsid w:val="00956808"/>
    <w:rsid w:val="009571A8"/>
    <w:rsid w:val="009619B7"/>
    <w:rsid w:val="009632EF"/>
    <w:rsid w:val="009654EB"/>
    <w:rsid w:val="0096730C"/>
    <w:rsid w:val="00970E22"/>
    <w:rsid w:val="0097145E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B0F7C"/>
    <w:rsid w:val="009B0FFA"/>
    <w:rsid w:val="009B30E2"/>
    <w:rsid w:val="009B57B1"/>
    <w:rsid w:val="009B7E39"/>
    <w:rsid w:val="009C00C7"/>
    <w:rsid w:val="009C0C42"/>
    <w:rsid w:val="009C3B73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1E98"/>
    <w:rsid w:val="00A42B48"/>
    <w:rsid w:val="00A47E70"/>
    <w:rsid w:val="00A50BBE"/>
    <w:rsid w:val="00A50CF0"/>
    <w:rsid w:val="00A5139F"/>
    <w:rsid w:val="00A5387E"/>
    <w:rsid w:val="00A542FF"/>
    <w:rsid w:val="00A5519D"/>
    <w:rsid w:val="00A60AA1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75B"/>
    <w:rsid w:val="00A9797C"/>
    <w:rsid w:val="00AA2CBC"/>
    <w:rsid w:val="00AA40A9"/>
    <w:rsid w:val="00AA467D"/>
    <w:rsid w:val="00AA558C"/>
    <w:rsid w:val="00AA5DE5"/>
    <w:rsid w:val="00AA71AA"/>
    <w:rsid w:val="00AB0411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D57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58BB"/>
    <w:rsid w:val="00B3068D"/>
    <w:rsid w:val="00B323D0"/>
    <w:rsid w:val="00B33884"/>
    <w:rsid w:val="00B33DA8"/>
    <w:rsid w:val="00B35FB5"/>
    <w:rsid w:val="00B360FB"/>
    <w:rsid w:val="00B36F78"/>
    <w:rsid w:val="00B4038E"/>
    <w:rsid w:val="00B40626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2606"/>
    <w:rsid w:val="00B85D53"/>
    <w:rsid w:val="00B8614F"/>
    <w:rsid w:val="00B86D97"/>
    <w:rsid w:val="00B92DE4"/>
    <w:rsid w:val="00B968C8"/>
    <w:rsid w:val="00B96CD6"/>
    <w:rsid w:val="00BA04B4"/>
    <w:rsid w:val="00BA097F"/>
    <w:rsid w:val="00BA3EC5"/>
    <w:rsid w:val="00BA4FB3"/>
    <w:rsid w:val="00BA51D9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3873"/>
    <w:rsid w:val="00BF4E7C"/>
    <w:rsid w:val="00BF59B9"/>
    <w:rsid w:val="00C020E8"/>
    <w:rsid w:val="00C04534"/>
    <w:rsid w:val="00C055F8"/>
    <w:rsid w:val="00C076B8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25DB"/>
    <w:rsid w:val="00C43729"/>
    <w:rsid w:val="00C445A9"/>
    <w:rsid w:val="00C45046"/>
    <w:rsid w:val="00C450C6"/>
    <w:rsid w:val="00C45973"/>
    <w:rsid w:val="00C45D29"/>
    <w:rsid w:val="00C4611C"/>
    <w:rsid w:val="00C470AB"/>
    <w:rsid w:val="00C528BF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6BA2"/>
    <w:rsid w:val="00C714CB"/>
    <w:rsid w:val="00C80B55"/>
    <w:rsid w:val="00C835AE"/>
    <w:rsid w:val="00C86BC1"/>
    <w:rsid w:val="00C87BC2"/>
    <w:rsid w:val="00C9207D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65"/>
    <w:rsid w:val="00CD2CA3"/>
    <w:rsid w:val="00CD2F5C"/>
    <w:rsid w:val="00CD6DC1"/>
    <w:rsid w:val="00CD733A"/>
    <w:rsid w:val="00CD7A10"/>
    <w:rsid w:val="00CE31B8"/>
    <w:rsid w:val="00CE689D"/>
    <w:rsid w:val="00CE7B30"/>
    <w:rsid w:val="00CF02AF"/>
    <w:rsid w:val="00CF4F2E"/>
    <w:rsid w:val="00CF65F5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362A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6009"/>
    <w:rsid w:val="00D96427"/>
    <w:rsid w:val="00D964A5"/>
    <w:rsid w:val="00DA0FE9"/>
    <w:rsid w:val="00DA1429"/>
    <w:rsid w:val="00DA204A"/>
    <w:rsid w:val="00DA4F01"/>
    <w:rsid w:val="00DA61B9"/>
    <w:rsid w:val="00DA6574"/>
    <w:rsid w:val="00DB2149"/>
    <w:rsid w:val="00DB34C2"/>
    <w:rsid w:val="00DB4B0D"/>
    <w:rsid w:val="00DC58AF"/>
    <w:rsid w:val="00DC6555"/>
    <w:rsid w:val="00DD2CF6"/>
    <w:rsid w:val="00DD4BA0"/>
    <w:rsid w:val="00DD7947"/>
    <w:rsid w:val="00DE0A57"/>
    <w:rsid w:val="00DE34CF"/>
    <w:rsid w:val="00DE6926"/>
    <w:rsid w:val="00DE6B28"/>
    <w:rsid w:val="00DE7724"/>
    <w:rsid w:val="00DF1B47"/>
    <w:rsid w:val="00DF418A"/>
    <w:rsid w:val="00DF59BA"/>
    <w:rsid w:val="00E00825"/>
    <w:rsid w:val="00E028D6"/>
    <w:rsid w:val="00E02D76"/>
    <w:rsid w:val="00E02F52"/>
    <w:rsid w:val="00E10363"/>
    <w:rsid w:val="00E11B54"/>
    <w:rsid w:val="00E123BF"/>
    <w:rsid w:val="00E125F0"/>
    <w:rsid w:val="00E137EB"/>
    <w:rsid w:val="00E138A7"/>
    <w:rsid w:val="00E13F0C"/>
    <w:rsid w:val="00E13F3D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C4C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B033B"/>
    <w:rsid w:val="00EB09B7"/>
    <w:rsid w:val="00EB2AC2"/>
    <w:rsid w:val="00EB31D2"/>
    <w:rsid w:val="00EB32C6"/>
    <w:rsid w:val="00EB5271"/>
    <w:rsid w:val="00EC020F"/>
    <w:rsid w:val="00EC087D"/>
    <w:rsid w:val="00EC20C5"/>
    <w:rsid w:val="00EC32F7"/>
    <w:rsid w:val="00ED1E59"/>
    <w:rsid w:val="00ED324B"/>
    <w:rsid w:val="00ED421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6116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4A28"/>
    <w:rsid w:val="00F25D98"/>
    <w:rsid w:val="00F300FB"/>
    <w:rsid w:val="00F32C06"/>
    <w:rsid w:val="00F32EA9"/>
    <w:rsid w:val="00F37478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698B"/>
    <w:rsid w:val="00F71C91"/>
    <w:rsid w:val="00F72ABF"/>
    <w:rsid w:val="00F768BE"/>
    <w:rsid w:val="00F81576"/>
    <w:rsid w:val="00F82CF1"/>
    <w:rsid w:val="00F83723"/>
    <w:rsid w:val="00F83B75"/>
    <w:rsid w:val="00F840E3"/>
    <w:rsid w:val="00F84CFD"/>
    <w:rsid w:val="00F86B7B"/>
    <w:rsid w:val="00F901E3"/>
    <w:rsid w:val="00F913AE"/>
    <w:rsid w:val="00F92AB0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3AD9"/>
    <w:rsid w:val="00FF4AEE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C3D283"/>
  <w15:docId w15:val="{1597A9E5-37E0-4EF7-BC53-45B875D4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F52CE0-A3BB-40B2-845B-D3B9DCFC86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2944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Nokia </cp:lastModifiedBy>
  <cp:revision>14</cp:revision>
  <dcterms:created xsi:type="dcterms:W3CDTF">2022-02-22T15:14:00Z</dcterms:created>
  <dcterms:modified xsi:type="dcterms:W3CDTF">2022-03-09T15:14:00Z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(3)Mm/49vec6xWEGDh+nFqNSj3RsWVutXXjYdfLyrIL+gqwGNHISI8Ymq7bBNGvd+jQ8w6K76l6
Nk5LKO9XPFAPxwtKTiuIrvM5PXxuxFpWqGeVwSYUIaJBgZHpMp8QxBDeiM03/spm7YKglUZD
RXel95apyHt4p5BIXIJca2SaCcObsTTVyqnfBrNpFK1CLliMxazjoHkrsRzh072nN7kQXhaZ
JsHcihUwm1KFvSXCrB</vt:lpwstr>
  </property>
  <property fmtid="{D5CDD505-2E9C-101B-9397-08002B2CF9AE}" pid="3" name="_2015_ms_pID_7253431">
    <vt:lpwstr>c1CFRMJthoWUs4psOzhAbHPagUlMwL4RKj7dS4GM0MDJs65EOt/liB
aR2SRfgNIJj/A0y/KO7+iDizgAioEaIHXkTUESGAdLg5BbJu608AQbvzNYpQU5vqHTPIB2AE
pUfz8uzKcNrVNhBQUetuyqENokdRHUxsMezcqMzn33K7SVcPzAFX4YR7qmqk6Dm1xyta3f+e
5phdjS7zhfU1K+TQVJnnJvgOlBVHQWkDk7dd</vt:lpwstr>
  </property>
  <property fmtid="{D5CDD505-2E9C-101B-9397-08002B2CF9AE}" pid="4" name="_2015_ms_pID_7253432">
    <vt:lpwstr>qjiEFUAsCZYUHSQkRSZFx54=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